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9"/>
        <w:gridCol w:w="5409"/>
      </w:tblGrid>
      <w:tr w:rsidR="00682F41" w:rsidRPr="00682F41" w:rsidTr="00231A4E">
        <w:trPr>
          <w:trHeight w:val="635"/>
        </w:trPr>
        <w:tc>
          <w:tcPr>
            <w:tcW w:w="9288" w:type="dxa"/>
            <w:gridSpan w:val="2"/>
            <w:shd w:val="clear" w:color="auto" w:fill="auto"/>
            <w:noWrap/>
            <w:vAlign w:val="bottom"/>
            <w:hideMark/>
          </w:tcPr>
          <w:p w:rsidR="00682F41" w:rsidRPr="00682F41" w:rsidRDefault="00951DD6" w:rsidP="00682F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DADOS INSCRIÇÃO </w:t>
            </w:r>
            <w:r w:rsidR="00682F41" w:rsidRPr="00682F4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</w:tr>
      <w:tr w:rsidR="00682F41" w:rsidRPr="00682F41" w:rsidTr="00231A4E">
        <w:trPr>
          <w:trHeight w:val="635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682F41" w:rsidRPr="00682F41" w:rsidRDefault="00CD224C" w:rsidP="00682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CURSO:</w:t>
            </w:r>
          </w:p>
        </w:tc>
        <w:tc>
          <w:tcPr>
            <w:tcW w:w="5409" w:type="dxa"/>
            <w:shd w:val="clear" w:color="auto" w:fill="auto"/>
            <w:noWrap/>
            <w:vAlign w:val="bottom"/>
            <w:hideMark/>
          </w:tcPr>
          <w:p w:rsidR="00682F41" w:rsidRPr="00682F41" w:rsidRDefault="00682F41" w:rsidP="00682F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bookmarkStart w:id="0" w:name="_GoBack"/>
            <w:bookmarkEnd w:id="0"/>
          </w:p>
        </w:tc>
      </w:tr>
      <w:tr w:rsidR="00CD224C" w:rsidRPr="00682F41" w:rsidTr="00231A4E">
        <w:trPr>
          <w:trHeight w:val="635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NOME:</w:t>
            </w:r>
          </w:p>
        </w:tc>
        <w:tc>
          <w:tcPr>
            <w:tcW w:w="540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D224C" w:rsidRPr="00682F41" w:rsidTr="00231A4E">
        <w:trPr>
          <w:trHeight w:val="635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82F41">
              <w:rPr>
                <w:rFonts w:ascii="Calibri" w:eastAsia="Times New Roman" w:hAnsi="Calibri" w:cs="Calibri"/>
                <w:color w:val="000000"/>
                <w:lang w:eastAsia="pt-BR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PF</w:t>
            </w:r>
            <w:r w:rsidRPr="00682F41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540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D224C" w:rsidRPr="00682F41" w:rsidTr="00231A4E">
        <w:trPr>
          <w:trHeight w:val="635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RG:</w:t>
            </w:r>
          </w:p>
        </w:tc>
        <w:tc>
          <w:tcPr>
            <w:tcW w:w="540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D224C" w:rsidRPr="00682F41" w:rsidTr="00231A4E">
        <w:trPr>
          <w:trHeight w:val="635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82F41">
              <w:rPr>
                <w:rFonts w:ascii="Calibri" w:eastAsia="Times New Roman" w:hAnsi="Calibri" w:cs="Calibri"/>
                <w:color w:val="000000"/>
                <w:lang w:eastAsia="pt-BR"/>
              </w:rPr>
              <w:t>ENDEREÇO:</w:t>
            </w:r>
          </w:p>
        </w:tc>
        <w:tc>
          <w:tcPr>
            <w:tcW w:w="540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D224C" w:rsidRPr="00682F41" w:rsidTr="00231A4E">
        <w:trPr>
          <w:trHeight w:val="635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82F41">
              <w:rPr>
                <w:rFonts w:ascii="Calibri" w:eastAsia="Times New Roman" w:hAnsi="Calibri" w:cs="Calibri"/>
                <w:color w:val="000000"/>
                <w:lang w:eastAsia="pt-BR"/>
              </w:rPr>
              <w:t>BAIRRO:</w:t>
            </w:r>
          </w:p>
        </w:tc>
        <w:tc>
          <w:tcPr>
            <w:tcW w:w="540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D224C" w:rsidRPr="00682F41" w:rsidTr="00231A4E">
        <w:trPr>
          <w:trHeight w:val="635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82F41">
              <w:rPr>
                <w:rFonts w:ascii="Calibri" w:eastAsia="Times New Roman" w:hAnsi="Calibri" w:cs="Calibri"/>
                <w:color w:val="000000"/>
                <w:lang w:eastAsia="pt-BR"/>
              </w:rPr>
              <w:t>CEP:</w:t>
            </w:r>
          </w:p>
        </w:tc>
        <w:tc>
          <w:tcPr>
            <w:tcW w:w="540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D224C" w:rsidRPr="00682F41" w:rsidTr="00231A4E">
        <w:trPr>
          <w:trHeight w:val="635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82F41">
              <w:rPr>
                <w:rFonts w:ascii="Calibri" w:eastAsia="Times New Roman" w:hAnsi="Calibri" w:cs="Calibri"/>
                <w:color w:val="000000"/>
                <w:lang w:eastAsia="pt-BR"/>
              </w:rPr>
              <w:t>CIDADE:</w:t>
            </w:r>
          </w:p>
        </w:tc>
        <w:tc>
          <w:tcPr>
            <w:tcW w:w="540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D224C" w:rsidRPr="00682F41" w:rsidTr="00231A4E">
        <w:trPr>
          <w:trHeight w:val="635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EMAIL</w:t>
            </w:r>
            <w:r w:rsidRPr="00682F41">
              <w:rPr>
                <w:rFonts w:ascii="Calibri" w:eastAsia="Times New Roman" w:hAnsi="Calibri" w:cs="Calibri"/>
                <w:color w:val="000000"/>
                <w:lang w:eastAsia="pt-BR"/>
              </w:rPr>
              <w:t>:</w:t>
            </w:r>
          </w:p>
        </w:tc>
        <w:tc>
          <w:tcPr>
            <w:tcW w:w="540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CD224C" w:rsidRPr="00682F41" w:rsidTr="00231A4E">
        <w:trPr>
          <w:trHeight w:val="635"/>
        </w:trPr>
        <w:tc>
          <w:tcPr>
            <w:tcW w:w="387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CD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82F41">
              <w:rPr>
                <w:rFonts w:ascii="Calibri" w:eastAsia="Times New Roman" w:hAnsi="Calibri" w:cs="Calibri"/>
                <w:color w:val="000000"/>
                <w:lang w:eastAsia="pt-BR"/>
              </w:rPr>
              <w:t>CELULAR:</w:t>
            </w:r>
          </w:p>
        </w:tc>
        <w:tc>
          <w:tcPr>
            <w:tcW w:w="5409" w:type="dxa"/>
            <w:shd w:val="clear" w:color="auto" w:fill="auto"/>
            <w:noWrap/>
            <w:vAlign w:val="bottom"/>
            <w:hideMark/>
          </w:tcPr>
          <w:p w:rsidR="00CD224C" w:rsidRPr="00682F41" w:rsidRDefault="00CD224C" w:rsidP="00472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5D4BC8" w:rsidRDefault="005D4BC8"/>
    <w:p w:rsidR="007A7405" w:rsidRDefault="007A7405"/>
    <w:p w:rsidR="007A7405" w:rsidRDefault="007A7405"/>
    <w:tbl>
      <w:tblPr>
        <w:tblW w:w="8955" w:type="dxa"/>
        <w:tblInd w:w="54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5"/>
      </w:tblGrid>
      <w:tr w:rsidR="005D4BC8" w:rsidTr="005D4BC8">
        <w:trPr>
          <w:trHeight w:val="100"/>
        </w:trPr>
        <w:tc>
          <w:tcPr>
            <w:tcW w:w="8955" w:type="dxa"/>
          </w:tcPr>
          <w:p w:rsidR="000E2EF9" w:rsidRDefault="005D4BC8">
            <w:r>
              <w:t xml:space="preserve">                 </w:t>
            </w:r>
          </w:p>
          <w:p w:rsidR="005D4BC8" w:rsidRDefault="005D4BC8">
            <w:r>
              <w:t xml:space="preserve">                                              Assinatura  do aluno</w:t>
            </w:r>
          </w:p>
        </w:tc>
      </w:tr>
    </w:tbl>
    <w:p w:rsidR="00231A4E" w:rsidRDefault="00231A4E"/>
    <w:p w:rsidR="00BF6383" w:rsidRDefault="00231A4E">
      <w:r>
        <w:t>*Em caso de desistência do curso por parte do aluno, não haverá devolução de valores já pagos.</w:t>
      </w:r>
      <w:r w:rsidR="000E2EF9">
        <w:t xml:space="preserve"> Valor </w:t>
      </w:r>
      <w:r w:rsidR="003D0B7A">
        <w:t>200</w:t>
      </w:r>
      <w:r>
        <w:t xml:space="preserve"> </w:t>
      </w:r>
      <w:proofErr w:type="gramStart"/>
      <w:r>
        <w:t>Devido ao gastos</w:t>
      </w:r>
      <w:proofErr w:type="gramEnd"/>
      <w:r>
        <w:t xml:space="preserve"> com alugue</w:t>
      </w:r>
      <w:r w:rsidR="007A7405">
        <w:t>l de maquinário e deslocamento</w:t>
      </w:r>
    </w:p>
    <w:p w:rsidR="007A7405" w:rsidRDefault="007A7405"/>
    <w:p w:rsidR="007A7405" w:rsidRDefault="00BF6383">
      <w:r>
        <w:lastRenderedPageBreak/>
        <w:t xml:space="preserve">                            </w:t>
      </w:r>
    </w:p>
    <w:p w:rsidR="00BF6383" w:rsidRDefault="007A7405">
      <w:r>
        <w:t xml:space="preserve">                         </w:t>
      </w:r>
      <w:r w:rsidR="00BF6383">
        <w:t xml:space="preserve"> ___________________________________________________</w:t>
      </w:r>
    </w:p>
    <w:p w:rsidR="00BF6383" w:rsidRDefault="00BF6383">
      <w:r>
        <w:t xml:space="preserve">                                       </w:t>
      </w:r>
      <w:r w:rsidR="00F16801">
        <w:t>Assinatura do Consultor de vendas</w:t>
      </w:r>
    </w:p>
    <w:sectPr w:rsidR="00BF63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5F" w:rsidRDefault="00D1735F" w:rsidP="00260C2B">
      <w:pPr>
        <w:spacing w:after="0" w:line="240" w:lineRule="auto"/>
      </w:pPr>
      <w:r>
        <w:separator/>
      </w:r>
    </w:p>
  </w:endnote>
  <w:endnote w:type="continuationSeparator" w:id="0">
    <w:p w:rsidR="00D1735F" w:rsidRDefault="00D1735F" w:rsidP="0026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5F" w:rsidRDefault="00D1735F" w:rsidP="00260C2B">
      <w:pPr>
        <w:spacing w:after="0" w:line="240" w:lineRule="auto"/>
      </w:pPr>
      <w:r>
        <w:separator/>
      </w:r>
    </w:p>
  </w:footnote>
  <w:footnote w:type="continuationSeparator" w:id="0">
    <w:p w:rsidR="00D1735F" w:rsidRDefault="00D1735F" w:rsidP="00260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C2B" w:rsidRPr="00D51915" w:rsidRDefault="00260C2B" w:rsidP="00943850">
    <w:pPr>
      <w:pStyle w:val="Cabealho"/>
      <w:rPr>
        <w:sz w:val="32"/>
        <w:szCs w:val="32"/>
      </w:rPr>
    </w:pPr>
    <w:r w:rsidRPr="00260C2B">
      <w:rPr>
        <w:noProof/>
        <w:lang w:eastAsia="pt-BR"/>
      </w:rPr>
      <w:drawing>
        <wp:inline distT="0" distB="0" distL="0" distR="0">
          <wp:extent cx="1000125" cy="714375"/>
          <wp:effectExtent l="0" t="0" r="9525" b="9525"/>
          <wp:docPr id="1" name="Imagem 1" descr="C:\Users\Lourdes\Desktop\oficio\logo-topo-166454088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urdes\Desktop\oficio\logo-topo-166454088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51915">
      <w:rPr>
        <w:sz w:val="32"/>
        <w:szCs w:val="32"/>
      </w:rPr>
      <w:t>ASSESSORIA TRANSITO SEGURO</w:t>
    </w:r>
  </w:p>
  <w:p w:rsidR="00D51915" w:rsidRPr="00D51915" w:rsidRDefault="00D51915" w:rsidP="00943850">
    <w:pPr>
      <w:pStyle w:val="Cabealho"/>
      <w:rPr>
        <w:sz w:val="32"/>
        <w:szCs w:val="32"/>
      </w:rPr>
    </w:pPr>
    <w:r w:rsidRPr="00D51915">
      <w:rPr>
        <w:sz w:val="32"/>
        <w:szCs w:val="32"/>
      </w:rPr>
      <w:t xml:space="preserve">      </w:t>
    </w:r>
    <w:r>
      <w:rPr>
        <w:sz w:val="32"/>
        <w:szCs w:val="32"/>
      </w:rPr>
      <w:t>Telefone Para Contato</w:t>
    </w:r>
    <w:r w:rsidRPr="00D51915">
      <w:rPr>
        <w:sz w:val="32"/>
        <w:szCs w:val="32"/>
      </w:rPr>
      <w:t xml:space="preserve"> 67 998602686</w:t>
    </w:r>
  </w:p>
  <w:p w:rsidR="00260C2B" w:rsidRPr="00D51915" w:rsidRDefault="00D51915" w:rsidP="00943850">
    <w:pPr>
      <w:pStyle w:val="Cabealho"/>
      <w:rPr>
        <w:sz w:val="32"/>
        <w:szCs w:val="32"/>
      </w:rPr>
    </w:pPr>
    <w:r>
      <w:rPr>
        <w:sz w:val="32"/>
        <w:szCs w:val="32"/>
      </w:rPr>
      <w:t xml:space="preserve">   Curso Profissionalizante De Maquinas</w:t>
    </w:r>
    <w:r w:rsidR="00260C2B" w:rsidRPr="00D51915">
      <w:rPr>
        <w:sz w:val="32"/>
        <w:szCs w:val="32"/>
      </w:rPr>
      <w:t xml:space="preserve"> </w:t>
    </w:r>
    <w:r>
      <w:rPr>
        <w:sz w:val="32"/>
        <w:szCs w:val="32"/>
      </w:rPr>
      <w:t>Pesadas e</w:t>
    </w:r>
    <w:r w:rsidRPr="00D51915">
      <w:rPr>
        <w:sz w:val="32"/>
        <w:szCs w:val="32"/>
      </w:rPr>
      <w:t xml:space="preserve"> </w:t>
    </w:r>
    <w:r>
      <w:rPr>
        <w:sz w:val="32"/>
        <w:szCs w:val="32"/>
      </w:rPr>
      <w:t xml:space="preserve">                            Curso   especializados</w:t>
    </w:r>
  </w:p>
  <w:p w:rsidR="00260C2B" w:rsidRPr="00D51915" w:rsidRDefault="00260C2B" w:rsidP="00943850">
    <w:pPr>
      <w:pStyle w:val="Cabealho"/>
      <w:rPr>
        <w:sz w:val="32"/>
        <w:szCs w:val="32"/>
      </w:rPr>
    </w:pPr>
    <w:r w:rsidRPr="00D51915">
      <w:rPr>
        <w:sz w:val="32"/>
        <w:szCs w:val="32"/>
      </w:rPr>
      <w:t xml:space="preserve">                          CNPJ 4364792200106</w:t>
    </w:r>
  </w:p>
  <w:p w:rsidR="00260C2B" w:rsidRPr="00D51915" w:rsidRDefault="00260C2B" w:rsidP="00943850">
    <w:pPr>
      <w:pStyle w:val="Cabealho"/>
      <w:rPr>
        <w:sz w:val="32"/>
        <w:szCs w:val="32"/>
      </w:rPr>
    </w:pPr>
    <w:r w:rsidRPr="00D51915">
      <w:rPr>
        <w:sz w:val="32"/>
        <w:szCs w:val="32"/>
      </w:rPr>
      <w:t xml:space="preserve">              </w:t>
    </w:r>
    <w:r w:rsidR="00D51915">
      <w:rPr>
        <w:sz w:val="32"/>
        <w:szCs w:val="32"/>
      </w:rPr>
      <w:t xml:space="preserve">Endereço Travessa Osvaldo Simões  </w:t>
    </w:r>
    <w:r w:rsidRPr="00D51915">
      <w:rPr>
        <w:sz w:val="32"/>
        <w:szCs w:val="32"/>
      </w:rPr>
      <w:t xml:space="preserve">                                        </w:t>
    </w:r>
    <w:r w:rsidR="00D51915">
      <w:rPr>
        <w:sz w:val="32"/>
        <w:szCs w:val="32"/>
      </w:rPr>
      <w:t xml:space="preserve">                         </w:t>
    </w:r>
    <w:r w:rsidR="00D51915" w:rsidRPr="00D51915">
      <w:rPr>
        <w:sz w:val="32"/>
        <w:szCs w:val="32"/>
      </w:rPr>
      <w:t xml:space="preserve"> </w:t>
    </w:r>
    <w:r w:rsidR="00943850">
      <w:rPr>
        <w:sz w:val="32"/>
        <w:szCs w:val="32"/>
      </w:rPr>
      <w:t xml:space="preserve">   </w:t>
    </w:r>
    <w:proofErr w:type="gramStart"/>
    <w:r w:rsidR="00943850">
      <w:rPr>
        <w:sz w:val="32"/>
        <w:szCs w:val="32"/>
      </w:rPr>
      <w:t xml:space="preserve"> </w:t>
    </w:r>
    <w:r w:rsidR="00D51915">
      <w:rPr>
        <w:sz w:val="32"/>
        <w:szCs w:val="32"/>
      </w:rPr>
      <w:t>Numero</w:t>
    </w:r>
    <w:proofErr w:type="gramEnd"/>
    <w:r w:rsidR="00D51915">
      <w:rPr>
        <w:sz w:val="32"/>
        <w:szCs w:val="32"/>
      </w:rPr>
      <w:t xml:space="preserve"> </w:t>
    </w:r>
    <w:r w:rsidR="00D51915" w:rsidRPr="00D51915">
      <w:rPr>
        <w:sz w:val="32"/>
        <w:szCs w:val="32"/>
      </w:rPr>
      <w:t xml:space="preserve">98 </w:t>
    </w:r>
    <w:r w:rsidR="00D51915">
      <w:rPr>
        <w:sz w:val="32"/>
        <w:szCs w:val="32"/>
      </w:rPr>
      <w:t>RIO Brilhante</w:t>
    </w:r>
    <w:r w:rsidRPr="00D51915">
      <w:rPr>
        <w:sz w:val="32"/>
        <w:szCs w:val="32"/>
      </w:rPr>
      <w:t xml:space="preserve"> 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41"/>
    <w:rsid w:val="000072D4"/>
    <w:rsid w:val="000E2EF9"/>
    <w:rsid w:val="000F7C63"/>
    <w:rsid w:val="00231A4E"/>
    <w:rsid w:val="00260C2B"/>
    <w:rsid w:val="00323449"/>
    <w:rsid w:val="003C6686"/>
    <w:rsid w:val="003D0B7A"/>
    <w:rsid w:val="003F447A"/>
    <w:rsid w:val="0047205F"/>
    <w:rsid w:val="00560383"/>
    <w:rsid w:val="005D4BC8"/>
    <w:rsid w:val="00671491"/>
    <w:rsid w:val="00675A72"/>
    <w:rsid w:val="00682F41"/>
    <w:rsid w:val="00767F18"/>
    <w:rsid w:val="007A7405"/>
    <w:rsid w:val="007B4AEB"/>
    <w:rsid w:val="008A2938"/>
    <w:rsid w:val="008E734B"/>
    <w:rsid w:val="009033BC"/>
    <w:rsid w:val="00941F6D"/>
    <w:rsid w:val="00943850"/>
    <w:rsid w:val="00951DD6"/>
    <w:rsid w:val="009C7DCB"/>
    <w:rsid w:val="00A01562"/>
    <w:rsid w:val="00A8450B"/>
    <w:rsid w:val="00AC5F14"/>
    <w:rsid w:val="00B37622"/>
    <w:rsid w:val="00B96B3B"/>
    <w:rsid w:val="00BA1A02"/>
    <w:rsid w:val="00BF6383"/>
    <w:rsid w:val="00C95AE9"/>
    <w:rsid w:val="00CD224C"/>
    <w:rsid w:val="00D1735F"/>
    <w:rsid w:val="00D51915"/>
    <w:rsid w:val="00D6247B"/>
    <w:rsid w:val="00F16801"/>
    <w:rsid w:val="00F243D5"/>
    <w:rsid w:val="00F7743E"/>
    <w:rsid w:val="00FB66E3"/>
    <w:rsid w:val="00FC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7DB39"/>
  <w15:chartTrackingRefBased/>
  <w15:docId w15:val="{C461F423-0DD0-4670-B8CC-6F9C5D09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2D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60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0C2B"/>
  </w:style>
  <w:style w:type="paragraph" w:styleId="Rodap">
    <w:name w:val="footer"/>
    <w:basedOn w:val="Normal"/>
    <w:link w:val="RodapChar"/>
    <w:uiPriority w:val="99"/>
    <w:unhideWhenUsed/>
    <w:rsid w:val="00260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C2B"/>
  </w:style>
  <w:style w:type="table" w:styleId="Tabelacomgrade">
    <w:name w:val="Table Grid"/>
    <w:basedOn w:val="Tabelanormal"/>
    <w:uiPriority w:val="39"/>
    <w:rsid w:val="000E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Lourdes</cp:lastModifiedBy>
  <cp:revision>8</cp:revision>
  <cp:lastPrinted>2023-05-06T19:01:00Z</cp:lastPrinted>
  <dcterms:created xsi:type="dcterms:W3CDTF">2023-05-31T19:39:00Z</dcterms:created>
  <dcterms:modified xsi:type="dcterms:W3CDTF">2023-07-21T07:55:00Z</dcterms:modified>
</cp:coreProperties>
</file>